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14" w:rsidRPr="00EF7D14" w:rsidRDefault="00C97F14" w:rsidP="00C97F14">
      <w:pPr>
        <w:jc w:val="center"/>
        <w:rPr>
          <w:sz w:val="28"/>
          <w:szCs w:val="28"/>
        </w:rPr>
      </w:pPr>
      <w:r w:rsidRPr="00EF7D14">
        <w:rPr>
          <w:sz w:val="28"/>
          <w:szCs w:val="28"/>
        </w:rPr>
        <w:t>МУНИЦИПАЛЬНОЕ КАЗЁННОЕ ОБ</w:t>
      </w:r>
      <w:r>
        <w:rPr>
          <w:sz w:val="28"/>
          <w:szCs w:val="28"/>
        </w:rPr>
        <w:t>Щ</w:t>
      </w:r>
      <w:r w:rsidRPr="00EF7D14">
        <w:rPr>
          <w:sz w:val="28"/>
          <w:szCs w:val="28"/>
        </w:rPr>
        <w:t xml:space="preserve">ЕОБРАЗОВАТЕЛЬНОЕ УЧРЕЖДЕНИЕ </w:t>
      </w:r>
    </w:p>
    <w:p w:rsidR="00C97F14" w:rsidRPr="00EF7D14" w:rsidRDefault="00C97F14" w:rsidP="00C97F14">
      <w:pPr>
        <w:jc w:val="center"/>
        <w:rPr>
          <w:sz w:val="28"/>
          <w:szCs w:val="28"/>
        </w:rPr>
      </w:pPr>
      <w:r w:rsidRPr="00EF7D14">
        <w:rPr>
          <w:sz w:val="28"/>
          <w:szCs w:val="28"/>
        </w:rPr>
        <w:t>«</w:t>
      </w:r>
      <w:proofErr w:type="spellStart"/>
      <w:r w:rsidRPr="00EF7D14">
        <w:rPr>
          <w:sz w:val="28"/>
          <w:szCs w:val="28"/>
        </w:rPr>
        <w:t>Костинологовская</w:t>
      </w:r>
      <w:proofErr w:type="spellEnd"/>
      <w:r w:rsidRPr="00EF7D14">
        <w:rPr>
          <w:sz w:val="28"/>
          <w:szCs w:val="28"/>
        </w:rPr>
        <w:t xml:space="preserve"> средняя общеобразовательная школа»</w:t>
      </w:r>
    </w:p>
    <w:p w:rsidR="00C97F14" w:rsidRPr="00EF7D14" w:rsidRDefault="00C97F14" w:rsidP="00C97F14">
      <w:pPr>
        <w:jc w:val="center"/>
        <w:rPr>
          <w:sz w:val="28"/>
          <w:szCs w:val="28"/>
        </w:rPr>
      </w:pPr>
    </w:p>
    <w:p w:rsidR="00C97F14" w:rsidRPr="00EF7D14" w:rsidRDefault="00C97F14" w:rsidP="00C97F14">
      <w:pPr>
        <w:jc w:val="center"/>
        <w:rPr>
          <w:sz w:val="28"/>
          <w:szCs w:val="28"/>
        </w:rPr>
      </w:pPr>
      <w:r w:rsidRPr="00EF7D14">
        <w:rPr>
          <w:sz w:val="28"/>
          <w:szCs w:val="28"/>
        </w:rPr>
        <w:t>ПРИКАЗ</w:t>
      </w:r>
    </w:p>
    <w:p w:rsidR="00C97F14" w:rsidRPr="00EF7D14" w:rsidRDefault="00844B10" w:rsidP="00C97F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14.12.2023</w:t>
      </w:r>
      <w:r w:rsidR="00C97F14" w:rsidRPr="00EF7D14">
        <w:rPr>
          <w:rFonts w:ascii="Times New Roman" w:hAnsi="Times New Roman" w:cs="Times New Roman"/>
          <w:sz w:val="28"/>
          <w:szCs w:val="28"/>
        </w:rPr>
        <w:t xml:space="preserve">г.  </w:t>
      </w:r>
      <w:r w:rsidR="00C97F14" w:rsidRPr="00EF7D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C97F14" w:rsidRPr="00EF7D14">
        <w:rPr>
          <w:rFonts w:ascii="Times New Roman" w:hAnsi="Times New Roman" w:cs="Times New Roman"/>
          <w:sz w:val="28"/>
          <w:szCs w:val="28"/>
        </w:rPr>
        <w:tab/>
      </w:r>
      <w:r w:rsidR="00C97F14" w:rsidRPr="00EF7D14">
        <w:rPr>
          <w:rFonts w:ascii="Times New Roman" w:hAnsi="Times New Roman" w:cs="Times New Roman"/>
          <w:sz w:val="28"/>
          <w:szCs w:val="28"/>
        </w:rPr>
        <w:tab/>
      </w:r>
      <w:r w:rsidR="00C97F14" w:rsidRPr="00844B10">
        <w:rPr>
          <w:rFonts w:ascii="Times New Roman" w:hAnsi="Times New Roman" w:cs="Times New Roman"/>
          <w:sz w:val="28"/>
          <w:szCs w:val="28"/>
        </w:rPr>
        <w:t xml:space="preserve">    № </w:t>
      </w:r>
      <w:r w:rsidRPr="00844B10">
        <w:rPr>
          <w:rFonts w:ascii="Times New Roman" w:hAnsi="Times New Roman" w:cs="Times New Roman"/>
          <w:sz w:val="28"/>
          <w:szCs w:val="28"/>
        </w:rPr>
        <w:t>190/1-ОД</w:t>
      </w:r>
      <w:r w:rsidR="00C97F14" w:rsidRPr="00EF7D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97F14" w:rsidRPr="00EF7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625" w:rsidRPr="00A92A29" w:rsidRDefault="00F96625" w:rsidP="00BC44C5">
      <w:pPr>
        <w:rPr>
          <w:sz w:val="28"/>
          <w:szCs w:val="28"/>
        </w:rPr>
      </w:pPr>
    </w:p>
    <w:p w:rsidR="00F96625" w:rsidRDefault="00F96625" w:rsidP="00F966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</w:p>
    <w:p w:rsidR="00F96625" w:rsidRDefault="00F96625" w:rsidP="00F966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«дорожной карты» комплектования</w:t>
      </w:r>
    </w:p>
    <w:p w:rsidR="00BC44C5" w:rsidRDefault="00F96625" w:rsidP="00F966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учебными изданиями</w:t>
      </w:r>
      <w:r w:rsidR="00C97F14">
        <w:rPr>
          <w:rFonts w:ascii="Times New Roman" w:hAnsi="Times New Roman" w:cs="Times New Roman"/>
          <w:sz w:val="28"/>
          <w:szCs w:val="28"/>
        </w:rPr>
        <w:t xml:space="preserve"> в МКОУ «</w:t>
      </w:r>
      <w:proofErr w:type="spellStart"/>
      <w:r w:rsidR="00C97F14">
        <w:rPr>
          <w:rFonts w:ascii="Times New Roman" w:hAnsi="Times New Roman" w:cs="Times New Roman"/>
          <w:sz w:val="28"/>
          <w:szCs w:val="28"/>
        </w:rPr>
        <w:t>Костинологовская</w:t>
      </w:r>
      <w:proofErr w:type="spellEnd"/>
      <w:r w:rsidR="00C97F14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92A29" w:rsidRPr="00A92A29" w:rsidRDefault="00A92A29" w:rsidP="00A92A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A29" w:rsidRDefault="00F96625" w:rsidP="00F966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учащихся </w:t>
      </w:r>
      <w:r w:rsidR="00C97F1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C97F14">
        <w:rPr>
          <w:rFonts w:ascii="Times New Roman" w:hAnsi="Times New Roman" w:cs="Times New Roman"/>
          <w:sz w:val="28"/>
          <w:szCs w:val="28"/>
        </w:rPr>
        <w:t>Костинологовская</w:t>
      </w:r>
      <w:proofErr w:type="spellEnd"/>
      <w:r w:rsidR="00C97F14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 xml:space="preserve"> учебными изданиями в соответствии с федеральным перечнем учебников, утвержденным приказом Министерства просвещения Российской Федерации от 21.09.2022 № 858</w:t>
      </w:r>
    </w:p>
    <w:p w:rsidR="00BC44C5" w:rsidRPr="00A92A29" w:rsidRDefault="00BC44C5" w:rsidP="00A92A29">
      <w:pPr>
        <w:pStyle w:val="a4"/>
        <w:rPr>
          <w:rFonts w:ascii="Times New Roman" w:hAnsi="Times New Roman" w:cs="Times New Roman"/>
          <w:sz w:val="28"/>
          <w:szCs w:val="28"/>
        </w:rPr>
      </w:pPr>
      <w:r w:rsidRPr="00A92A29">
        <w:rPr>
          <w:rFonts w:ascii="Times New Roman" w:hAnsi="Times New Roman" w:cs="Times New Roman"/>
          <w:sz w:val="28"/>
          <w:szCs w:val="28"/>
        </w:rPr>
        <w:t>ПРИКАЗЫВАЮ:</w:t>
      </w:r>
    </w:p>
    <w:p w:rsidR="00BC44C5" w:rsidRDefault="00F96625" w:rsidP="006360B8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«дорожную карту» комплектования </w:t>
      </w:r>
      <w:r w:rsidR="00844B10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="00844B10">
        <w:rPr>
          <w:rFonts w:ascii="Times New Roman" w:hAnsi="Times New Roman" w:cs="Times New Roman"/>
          <w:sz w:val="28"/>
          <w:szCs w:val="28"/>
        </w:rPr>
        <w:t>Костинологовская</w:t>
      </w:r>
      <w:proofErr w:type="spellEnd"/>
      <w:r w:rsidR="00844B10">
        <w:rPr>
          <w:rFonts w:ascii="Times New Roman" w:hAnsi="Times New Roman" w:cs="Times New Roman"/>
          <w:sz w:val="28"/>
          <w:szCs w:val="28"/>
        </w:rPr>
        <w:t xml:space="preserve"> СОШ»</w:t>
      </w:r>
      <w:r w:rsidR="00F31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учебными изданиями (приложение 1).</w:t>
      </w:r>
    </w:p>
    <w:p w:rsidR="00F96625" w:rsidRDefault="00F96625" w:rsidP="006360B8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по реализации «дорожной карты» по обеспечению учащихся </w:t>
      </w:r>
      <w:r w:rsidR="00A55281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="00A55281">
        <w:rPr>
          <w:rFonts w:ascii="Times New Roman" w:hAnsi="Times New Roman" w:cs="Times New Roman"/>
          <w:sz w:val="28"/>
          <w:szCs w:val="28"/>
        </w:rPr>
        <w:t>Костинологовская</w:t>
      </w:r>
      <w:proofErr w:type="spellEnd"/>
      <w:r w:rsidR="00A55281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>учебными изданиями, используемыми для реализации обновленного федерального государственного образовательного стандарта</w:t>
      </w:r>
      <w:r w:rsidR="00102A70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102A70" w:rsidRDefault="00102A70" w:rsidP="006360B8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приобретения учебных изданий для обучающихся общеобразовательных организаций до 2027 года (приложение 3).</w:t>
      </w:r>
    </w:p>
    <w:p w:rsidR="00A3066C" w:rsidRDefault="00A3066C" w:rsidP="006360B8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оператором по организации информационно-разъяснительной работы, консультированию ответственных по вопросам реализации «дорожной карты» по обеспечению учащихся общеобразовательных организаций учебными изданиями в соответствии с утвержденным федеральным перечнем учебников </w:t>
      </w:r>
      <w:r w:rsidR="00FE40AB">
        <w:rPr>
          <w:rFonts w:ascii="Times New Roman" w:hAnsi="Times New Roman" w:cs="Times New Roman"/>
          <w:sz w:val="28"/>
          <w:szCs w:val="28"/>
        </w:rPr>
        <w:t>Василенко Ольгу Ивановну, библиотекаря МКОУ «</w:t>
      </w:r>
      <w:proofErr w:type="spellStart"/>
      <w:r w:rsidR="00FE40AB">
        <w:rPr>
          <w:rFonts w:ascii="Times New Roman" w:hAnsi="Times New Roman" w:cs="Times New Roman"/>
          <w:sz w:val="28"/>
          <w:szCs w:val="28"/>
        </w:rPr>
        <w:t>Костинологовская</w:t>
      </w:r>
      <w:proofErr w:type="spellEnd"/>
      <w:r w:rsidR="00FE40AB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3066C" w:rsidRPr="00A92A29" w:rsidRDefault="00A3066C" w:rsidP="006360B8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BC44C5" w:rsidRDefault="00BC44C5" w:rsidP="006360B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A55281" w:rsidRDefault="00A55281" w:rsidP="004203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5281" w:rsidRDefault="00A55281" w:rsidP="004203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5281" w:rsidRDefault="00A55281" w:rsidP="00A55281">
      <w:pPr>
        <w:pStyle w:val="a4"/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школы:___________И.Н.Шуллер</w:t>
      </w:r>
      <w:proofErr w:type="spellEnd"/>
    </w:p>
    <w:p w:rsidR="00A55281" w:rsidRDefault="00A55281" w:rsidP="004203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5281" w:rsidRDefault="00A55281" w:rsidP="004203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5281" w:rsidRDefault="00A55281" w:rsidP="00D731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3195" w:rsidRDefault="00D73195" w:rsidP="00D731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3195" w:rsidRDefault="00D73195" w:rsidP="00D731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3195" w:rsidRDefault="00D73195" w:rsidP="00D731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3195" w:rsidRDefault="00D73195" w:rsidP="00D731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3195" w:rsidRDefault="00D73195" w:rsidP="00D731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3195" w:rsidRDefault="00D73195" w:rsidP="00D731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3195" w:rsidRDefault="00D73195" w:rsidP="00D731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3195" w:rsidRDefault="00D73195" w:rsidP="00D731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5281" w:rsidRDefault="00A55281" w:rsidP="004203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20349" w:rsidRPr="00420349" w:rsidRDefault="00420349" w:rsidP="004203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2034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20349" w:rsidRDefault="00FE40AB" w:rsidP="00A552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 приказу</w:t>
      </w:r>
    </w:p>
    <w:p w:rsidR="00420349" w:rsidRDefault="00FE40AB" w:rsidP="004203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«14» декабря 2023 №190/1</w:t>
      </w:r>
    </w:p>
    <w:p w:rsidR="00F83916" w:rsidRDefault="00F83916" w:rsidP="004203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83916" w:rsidRDefault="00F83916" w:rsidP="00F839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«дорожная карта»</w:t>
      </w:r>
    </w:p>
    <w:p w:rsidR="00F83916" w:rsidRDefault="00F83916" w:rsidP="00F839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обеспечению учащихся </w:t>
      </w:r>
      <w:r w:rsidR="00FE40AB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FE40AB">
        <w:rPr>
          <w:rFonts w:ascii="Times New Roman" w:hAnsi="Times New Roman" w:cs="Times New Roman"/>
          <w:sz w:val="28"/>
          <w:szCs w:val="28"/>
        </w:rPr>
        <w:t>Костинологовская</w:t>
      </w:r>
      <w:proofErr w:type="spellEnd"/>
      <w:r w:rsidR="00FE40AB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83916" w:rsidRDefault="00F83916" w:rsidP="00F839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учебными изданиями</w:t>
      </w:r>
    </w:p>
    <w:p w:rsidR="00F83916" w:rsidRDefault="00F83916" w:rsidP="00F839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F83916" w:rsidRDefault="00F83916" w:rsidP="00F839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МОУО-муниципальные органы управления образованием (комитет по образованию);</w:t>
      </w:r>
    </w:p>
    <w:p w:rsidR="00F83916" w:rsidRDefault="00F83916" w:rsidP="00F839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ОО-общеобразовательный организации;</w:t>
      </w:r>
    </w:p>
    <w:p w:rsidR="00F83916" w:rsidRDefault="00F83916" w:rsidP="00F839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ФПУ-приказ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учебников;</w:t>
      </w:r>
    </w:p>
    <w:p w:rsidR="00F62D74" w:rsidRDefault="00F62D74" w:rsidP="00F839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издания-учебники, учебные пособия;</w:t>
      </w:r>
    </w:p>
    <w:p w:rsidR="00F62D74" w:rsidRDefault="00F62D74" w:rsidP="00F839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ОРФ-обменно-резервный фонд.</w:t>
      </w:r>
    </w:p>
    <w:p w:rsidR="00F62D74" w:rsidRDefault="00F62D74" w:rsidP="00F839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18"/>
        <w:gridCol w:w="2663"/>
        <w:gridCol w:w="2035"/>
        <w:gridCol w:w="1705"/>
        <w:gridCol w:w="2550"/>
      </w:tblGrid>
      <w:tr w:rsidR="00F62D74" w:rsidTr="007851E0">
        <w:tc>
          <w:tcPr>
            <w:tcW w:w="618" w:type="dxa"/>
          </w:tcPr>
          <w:p w:rsidR="00F62D74" w:rsidRDefault="00F62D74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63" w:type="dxa"/>
          </w:tcPr>
          <w:p w:rsidR="00F62D74" w:rsidRDefault="00F62D74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62D74" w:rsidRDefault="00F62D74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35" w:type="dxa"/>
          </w:tcPr>
          <w:p w:rsidR="00F62D74" w:rsidRDefault="00F62D74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5" w:type="dxa"/>
          </w:tcPr>
          <w:p w:rsidR="00F62D74" w:rsidRDefault="00F62D74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550" w:type="dxa"/>
          </w:tcPr>
          <w:p w:rsidR="00F62D74" w:rsidRDefault="00F62D74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F62D74" w:rsidTr="007851E0">
        <w:tc>
          <w:tcPr>
            <w:tcW w:w="618" w:type="dxa"/>
          </w:tcPr>
          <w:p w:rsidR="00F62D74" w:rsidRDefault="00F62D74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3" w:type="dxa"/>
          </w:tcPr>
          <w:p w:rsidR="00F62D74" w:rsidRDefault="00F62D74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</w:t>
            </w:r>
          </w:p>
        </w:tc>
        <w:tc>
          <w:tcPr>
            <w:tcW w:w="2035" w:type="dxa"/>
          </w:tcPr>
          <w:p w:rsidR="00F62D74" w:rsidRDefault="007851E0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705" w:type="dxa"/>
          </w:tcPr>
          <w:p w:rsidR="00F62D74" w:rsidRDefault="00A66FF2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62D74">
              <w:rPr>
                <w:rFonts w:ascii="Times New Roman" w:hAnsi="Times New Roman" w:cs="Times New Roman"/>
                <w:sz w:val="28"/>
                <w:szCs w:val="28"/>
              </w:rPr>
              <w:t>екабрь 2023 г.</w:t>
            </w:r>
          </w:p>
        </w:tc>
        <w:tc>
          <w:tcPr>
            <w:tcW w:w="2550" w:type="dxa"/>
          </w:tcPr>
          <w:p w:rsidR="00F62D74" w:rsidRDefault="00F62D74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7851E0">
              <w:rPr>
                <w:rFonts w:ascii="Times New Roman" w:hAnsi="Times New Roman" w:cs="Times New Roman"/>
                <w:sz w:val="28"/>
                <w:szCs w:val="28"/>
              </w:rPr>
              <w:t>о создании</w:t>
            </w:r>
          </w:p>
        </w:tc>
      </w:tr>
      <w:tr w:rsidR="00F62D74" w:rsidTr="007851E0">
        <w:tc>
          <w:tcPr>
            <w:tcW w:w="618" w:type="dxa"/>
          </w:tcPr>
          <w:p w:rsidR="00F62D74" w:rsidRDefault="00F62D74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3" w:type="dxa"/>
          </w:tcPr>
          <w:p w:rsidR="00F62D74" w:rsidRDefault="00F62D74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нормативных документов на сайте об утверждении ФПУ</w:t>
            </w:r>
          </w:p>
        </w:tc>
        <w:tc>
          <w:tcPr>
            <w:tcW w:w="2035" w:type="dxa"/>
          </w:tcPr>
          <w:p w:rsidR="00F62D74" w:rsidRDefault="007851E0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Тимакова Н.Н.</w:t>
            </w:r>
          </w:p>
        </w:tc>
        <w:tc>
          <w:tcPr>
            <w:tcW w:w="1705" w:type="dxa"/>
          </w:tcPr>
          <w:p w:rsidR="00F62D74" w:rsidRDefault="00A66FF2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2D74">
              <w:rPr>
                <w:rFonts w:ascii="Times New Roman" w:hAnsi="Times New Roman" w:cs="Times New Roman"/>
                <w:sz w:val="28"/>
                <w:szCs w:val="28"/>
              </w:rPr>
              <w:t>о мере обновления</w:t>
            </w:r>
          </w:p>
        </w:tc>
        <w:tc>
          <w:tcPr>
            <w:tcW w:w="2550" w:type="dxa"/>
          </w:tcPr>
          <w:p w:rsidR="00F62D74" w:rsidRDefault="00F62D74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</w:t>
            </w:r>
            <w:r w:rsidR="007851E0">
              <w:rPr>
                <w:rFonts w:ascii="Times New Roman" w:hAnsi="Times New Roman" w:cs="Times New Roman"/>
                <w:sz w:val="28"/>
                <w:szCs w:val="28"/>
              </w:rPr>
              <w:t>е ОО</w:t>
            </w:r>
          </w:p>
        </w:tc>
      </w:tr>
      <w:tr w:rsidR="00F62D74" w:rsidTr="007851E0">
        <w:tc>
          <w:tcPr>
            <w:tcW w:w="618" w:type="dxa"/>
          </w:tcPr>
          <w:p w:rsidR="00F62D74" w:rsidRDefault="00F62D74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3" w:type="dxa"/>
          </w:tcPr>
          <w:p w:rsidR="00F62D74" w:rsidRDefault="007851E0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МОУО</w:t>
            </w:r>
            <w:r w:rsidR="00F62D74">
              <w:rPr>
                <w:rFonts w:ascii="Times New Roman" w:hAnsi="Times New Roman" w:cs="Times New Roman"/>
                <w:sz w:val="28"/>
                <w:szCs w:val="28"/>
              </w:rPr>
              <w:t xml:space="preserve"> об этапах закупки учебных изданий к следующему учебному году</w:t>
            </w:r>
          </w:p>
        </w:tc>
        <w:tc>
          <w:tcPr>
            <w:tcW w:w="2035" w:type="dxa"/>
          </w:tcPr>
          <w:p w:rsidR="00F62D74" w:rsidRDefault="007851E0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7851E0" w:rsidRDefault="007851E0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О.И.</w:t>
            </w:r>
          </w:p>
        </w:tc>
        <w:tc>
          <w:tcPr>
            <w:tcW w:w="1705" w:type="dxa"/>
          </w:tcPr>
          <w:p w:rsidR="00F62D74" w:rsidRDefault="00A66FF2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62D7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50" w:type="dxa"/>
          </w:tcPr>
          <w:p w:rsidR="00F62D74" w:rsidRDefault="00F62D74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Письма </w:t>
            </w:r>
            <w:r w:rsidR="00C75C94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АК</w:t>
            </w:r>
          </w:p>
        </w:tc>
      </w:tr>
      <w:tr w:rsidR="00F62D74" w:rsidTr="007851E0">
        <w:tc>
          <w:tcPr>
            <w:tcW w:w="618" w:type="dxa"/>
          </w:tcPr>
          <w:p w:rsidR="00F62D74" w:rsidRDefault="00F62D74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3" w:type="dxa"/>
          </w:tcPr>
          <w:p w:rsidR="00F62D74" w:rsidRDefault="00C75C94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</w:t>
            </w:r>
            <w:r w:rsidR="007851E0">
              <w:rPr>
                <w:rFonts w:ascii="Times New Roman" w:hAnsi="Times New Roman" w:cs="Times New Roman"/>
                <w:sz w:val="28"/>
                <w:szCs w:val="28"/>
              </w:rPr>
              <w:t xml:space="preserve">начение ответственного </w:t>
            </w:r>
            <w:r w:rsidR="00EF138E">
              <w:rPr>
                <w:rFonts w:ascii="Times New Roman" w:hAnsi="Times New Roman" w:cs="Times New Roman"/>
                <w:sz w:val="28"/>
                <w:szCs w:val="28"/>
              </w:rPr>
              <w:t xml:space="preserve"> за организацию обновления учебного фонда школьных библиотек</w:t>
            </w:r>
          </w:p>
        </w:tc>
        <w:tc>
          <w:tcPr>
            <w:tcW w:w="2035" w:type="dxa"/>
          </w:tcPr>
          <w:p w:rsidR="00F62D74" w:rsidRDefault="007851E0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705" w:type="dxa"/>
          </w:tcPr>
          <w:p w:rsidR="00F62D74" w:rsidRDefault="00A66FF2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138E">
              <w:rPr>
                <w:rFonts w:ascii="Times New Roman" w:hAnsi="Times New Roman" w:cs="Times New Roman"/>
                <w:sz w:val="28"/>
                <w:szCs w:val="28"/>
              </w:rPr>
              <w:t>екабрь текущего года</w:t>
            </w:r>
          </w:p>
        </w:tc>
        <w:tc>
          <w:tcPr>
            <w:tcW w:w="2550" w:type="dxa"/>
          </w:tcPr>
          <w:p w:rsidR="00F62D74" w:rsidRDefault="007851E0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 назначении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Костинологовская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EF138E" w:rsidRDefault="00EF138E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38E" w:rsidRDefault="00EF138E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приказа в комитет по образованию</w:t>
            </w:r>
          </w:p>
        </w:tc>
      </w:tr>
      <w:tr w:rsidR="00F62D74" w:rsidTr="007851E0">
        <w:tc>
          <w:tcPr>
            <w:tcW w:w="618" w:type="dxa"/>
          </w:tcPr>
          <w:p w:rsidR="00F62D74" w:rsidRDefault="00F62D74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63" w:type="dxa"/>
          </w:tcPr>
          <w:p w:rsidR="00F62D74" w:rsidRDefault="00EF138E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учебных изданий к следующему учебному году (формирование заявки на закупку, составление контракта закупки, подписание контракта, контроль доставки, получение учебной литературы)</w:t>
            </w:r>
          </w:p>
        </w:tc>
        <w:tc>
          <w:tcPr>
            <w:tcW w:w="2035" w:type="dxa"/>
          </w:tcPr>
          <w:p w:rsidR="00F62D74" w:rsidRDefault="007851E0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О.И.</w:t>
            </w:r>
          </w:p>
          <w:p w:rsidR="007851E0" w:rsidRDefault="007851E0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705" w:type="dxa"/>
          </w:tcPr>
          <w:p w:rsidR="00F62D74" w:rsidRDefault="00A66FF2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марта по сентябрь текущего года</w:t>
            </w:r>
          </w:p>
        </w:tc>
        <w:tc>
          <w:tcPr>
            <w:tcW w:w="2550" w:type="dxa"/>
          </w:tcPr>
          <w:p w:rsidR="00F62D74" w:rsidRDefault="00A66FF2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ОО о соблюдении всех этапов обновления учебного фонда школьных библиотек</w:t>
            </w:r>
          </w:p>
        </w:tc>
      </w:tr>
      <w:tr w:rsidR="00F62D74" w:rsidTr="007851E0">
        <w:tc>
          <w:tcPr>
            <w:tcW w:w="618" w:type="dxa"/>
          </w:tcPr>
          <w:p w:rsidR="00F62D74" w:rsidRDefault="00F62D74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3" w:type="dxa"/>
          </w:tcPr>
          <w:p w:rsidR="00F62D74" w:rsidRDefault="00A66FF2" w:rsidP="007851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51E0">
              <w:rPr>
                <w:rFonts w:ascii="Times New Roman" w:hAnsi="Times New Roman" w:cs="Times New Roman"/>
                <w:sz w:val="28"/>
                <w:szCs w:val="28"/>
              </w:rPr>
              <w:t>рганизация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ОРФ, обновление и размещение электронной базы действующих невостребованных учебников на официальном сайте </w:t>
            </w:r>
            <w:r w:rsidR="007851E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035" w:type="dxa"/>
          </w:tcPr>
          <w:p w:rsidR="00F62D74" w:rsidRDefault="007851E0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О.И.</w:t>
            </w:r>
          </w:p>
        </w:tc>
        <w:tc>
          <w:tcPr>
            <w:tcW w:w="1705" w:type="dxa"/>
          </w:tcPr>
          <w:p w:rsidR="00F62D74" w:rsidRDefault="00A66FF2" w:rsidP="00F83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50" w:type="dxa"/>
          </w:tcPr>
          <w:p w:rsidR="00F62D74" w:rsidRDefault="00A66FF2" w:rsidP="007851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база невостребованной учебной литературы на сайте </w:t>
            </w:r>
            <w:r w:rsidR="007851E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</w:tbl>
    <w:p w:rsidR="00F62D74" w:rsidRDefault="00F62D74" w:rsidP="00F839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916" w:rsidRDefault="00F83916" w:rsidP="00F839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916" w:rsidRDefault="00F83916" w:rsidP="00F839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286C" w:rsidRDefault="0044286C" w:rsidP="00F839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286C" w:rsidRDefault="0044286C" w:rsidP="00F839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3195" w:rsidRDefault="00D73195" w:rsidP="00F839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286C" w:rsidRDefault="0044286C" w:rsidP="00F839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286C" w:rsidRPr="00420349" w:rsidRDefault="000509DA" w:rsidP="004428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73195" w:rsidRDefault="00D73195" w:rsidP="00D731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 приказу</w:t>
      </w:r>
    </w:p>
    <w:p w:rsidR="00D73195" w:rsidRDefault="00D73195" w:rsidP="00D731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«14» декабря 2023 №190/1</w:t>
      </w:r>
    </w:p>
    <w:p w:rsidR="0044286C" w:rsidRDefault="0044286C" w:rsidP="004428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</w:t>
      </w:r>
    </w:p>
    <w:p w:rsidR="0044286C" w:rsidRDefault="0044286C" w:rsidP="004428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муниципальной «дорожной карты»</w:t>
      </w:r>
    </w:p>
    <w:p w:rsidR="0044286C" w:rsidRDefault="0044286C" w:rsidP="004428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обеспечению учащихся </w:t>
      </w:r>
      <w:r w:rsidR="007851E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7851E0">
        <w:rPr>
          <w:rFonts w:ascii="Times New Roman" w:hAnsi="Times New Roman" w:cs="Times New Roman"/>
          <w:sz w:val="28"/>
          <w:szCs w:val="28"/>
        </w:rPr>
        <w:t>Костинологовская</w:t>
      </w:r>
      <w:proofErr w:type="spellEnd"/>
      <w:r w:rsidR="007851E0"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44286C" w:rsidRDefault="0044286C" w:rsidP="004428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учебными изданиями</w:t>
      </w:r>
    </w:p>
    <w:tbl>
      <w:tblPr>
        <w:tblStyle w:val="a8"/>
        <w:tblW w:w="0" w:type="auto"/>
        <w:tblLook w:val="04A0"/>
      </w:tblPr>
      <w:tblGrid>
        <w:gridCol w:w="675"/>
        <w:gridCol w:w="4536"/>
        <w:gridCol w:w="4360"/>
      </w:tblGrid>
      <w:tr w:rsidR="0044286C" w:rsidTr="0044286C">
        <w:tc>
          <w:tcPr>
            <w:tcW w:w="675" w:type="dxa"/>
          </w:tcPr>
          <w:p w:rsidR="0044286C" w:rsidRDefault="0044286C" w:rsidP="00F839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44286C" w:rsidRDefault="0044286C" w:rsidP="00F839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360" w:type="dxa"/>
          </w:tcPr>
          <w:p w:rsidR="0044286C" w:rsidRDefault="0044286C" w:rsidP="00F839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44286C" w:rsidTr="0044286C">
        <w:tc>
          <w:tcPr>
            <w:tcW w:w="675" w:type="dxa"/>
          </w:tcPr>
          <w:p w:rsidR="0044286C" w:rsidRDefault="0044286C" w:rsidP="00F839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4286C" w:rsidRDefault="00D73195" w:rsidP="00F839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Нестеровна</w:t>
            </w:r>
            <w:proofErr w:type="spellEnd"/>
            <w:r w:rsidR="00442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44286C" w:rsidRDefault="00D73195" w:rsidP="00F839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44286C" w:rsidTr="0044286C">
        <w:tc>
          <w:tcPr>
            <w:tcW w:w="675" w:type="dxa"/>
          </w:tcPr>
          <w:p w:rsidR="0044286C" w:rsidRDefault="0044286C" w:rsidP="00F839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4286C" w:rsidRDefault="00D73195" w:rsidP="00F839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4360" w:type="dxa"/>
          </w:tcPr>
          <w:p w:rsidR="0044286C" w:rsidRDefault="00D73195" w:rsidP="00F839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УР</w:t>
            </w:r>
          </w:p>
        </w:tc>
      </w:tr>
      <w:tr w:rsidR="0044286C" w:rsidTr="0044286C">
        <w:tc>
          <w:tcPr>
            <w:tcW w:w="675" w:type="dxa"/>
          </w:tcPr>
          <w:p w:rsidR="0044286C" w:rsidRDefault="0044286C" w:rsidP="00F839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44286C" w:rsidRDefault="00D73195" w:rsidP="00F839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Ольга Ивановна</w:t>
            </w:r>
          </w:p>
        </w:tc>
        <w:tc>
          <w:tcPr>
            <w:tcW w:w="4360" w:type="dxa"/>
          </w:tcPr>
          <w:p w:rsidR="0044286C" w:rsidRDefault="00D73195" w:rsidP="00F839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44286C" w:rsidRDefault="0044286C" w:rsidP="00F839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286C" w:rsidRPr="00420349" w:rsidRDefault="0044286C" w:rsidP="00F8391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4286C" w:rsidRPr="00420349" w:rsidSect="009C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EEA"/>
    <w:multiLevelType w:val="hybridMultilevel"/>
    <w:tmpl w:val="7164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F3C0F"/>
    <w:multiLevelType w:val="hybridMultilevel"/>
    <w:tmpl w:val="1F9E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0064D"/>
    <w:multiLevelType w:val="hybridMultilevel"/>
    <w:tmpl w:val="A538FA5A"/>
    <w:lvl w:ilvl="0" w:tplc="982428A4">
      <w:start w:val="1"/>
      <w:numFmt w:val="decimal"/>
      <w:lvlText w:val="%1."/>
      <w:lvlJc w:val="left"/>
      <w:pPr>
        <w:ind w:left="124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694"/>
    <w:rsid w:val="00036FBC"/>
    <w:rsid w:val="000509DA"/>
    <w:rsid w:val="00070694"/>
    <w:rsid w:val="00102A70"/>
    <w:rsid w:val="00166214"/>
    <w:rsid w:val="001F3F6A"/>
    <w:rsid w:val="00420349"/>
    <w:rsid w:val="0044286C"/>
    <w:rsid w:val="00461ABA"/>
    <w:rsid w:val="005C57E2"/>
    <w:rsid w:val="006360B8"/>
    <w:rsid w:val="00643242"/>
    <w:rsid w:val="006A72FA"/>
    <w:rsid w:val="007851E0"/>
    <w:rsid w:val="00844B10"/>
    <w:rsid w:val="009C1B3B"/>
    <w:rsid w:val="00A2419B"/>
    <w:rsid w:val="00A3066C"/>
    <w:rsid w:val="00A41165"/>
    <w:rsid w:val="00A55281"/>
    <w:rsid w:val="00A66FF2"/>
    <w:rsid w:val="00A92A29"/>
    <w:rsid w:val="00BC44C5"/>
    <w:rsid w:val="00BE56C4"/>
    <w:rsid w:val="00BE5A4C"/>
    <w:rsid w:val="00C75C94"/>
    <w:rsid w:val="00C97F14"/>
    <w:rsid w:val="00D73195"/>
    <w:rsid w:val="00E848A1"/>
    <w:rsid w:val="00EE717C"/>
    <w:rsid w:val="00EF138E"/>
    <w:rsid w:val="00F31EE4"/>
    <w:rsid w:val="00F62D74"/>
    <w:rsid w:val="00F83916"/>
    <w:rsid w:val="00F96625"/>
    <w:rsid w:val="00FE4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14"/>
    <w:pPr>
      <w:spacing w:after="0" w:line="240" w:lineRule="atLeast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4C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4">
    <w:name w:val="No Spacing"/>
    <w:aliases w:val="основа"/>
    <w:link w:val="a5"/>
    <w:uiPriority w:val="1"/>
    <w:qFormat/>
    <w:rsid w:val="00A92A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2A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2A2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F62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C97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Василий Сафин</cp:lastModifiedBy>
  <cp:revision>41</cp:revision>
  <cp:lastPrinted>2025-03-27T03:06:00Z</cp:lastPrinted>
  <dcterms:created xsi:type="dcterms:W3CDTF">2020-11-06T02:15:00Z</dcterms:created>
  <dcterms:modified xsi:type="dcterms:W3CDTF">2025-03-27T03:44:00Z</dcterms:modified>
</cp:coreProperties>
</file>